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9324D4" w:rsidRDefault="00251C79" w:rsidP="0030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обращению бывшего работника С.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br/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трудового законодательства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t xml:space="preserve">одной из организации Советского района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br/>
        <w:t>г. Н.Новгорода.</w:t>
      </w:r>
    </w:p>
    <w:p w:rsidR="009324D4" w:rsidRDefault="009A2386" w:rsidP="009A2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24D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8E3E5C">
        <w:rPr>
          <w:rFonts w:ascii="Times New Roman" w:hAnsi="Times New Roman" w:cs="Times New Roman"/>
          <w:sz w:val="28"/>
          <w:szCs w:val="28"/>
        </w:rPr>
        <w:t xml:space="preserve">вопреки требованиям законодательства заявителю ежегодный оплачиваемый отпуск не предоставлялся, при увольнении С. компенсация за неиспользованные отпуска не выплачена. </w:t>
      </w:r>
    </w:p>
    <w:p w:rsidR="008E3E5C" w:rsidRDefault="006046EB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04DBC" w:rsidRPr="009851C6"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района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="009A2386">
        <w:rPr>
          <w:rFonts w:ascii="Times New Roman" w:eastAsia="Times New Roman" w:hAnsi="Times New Roman" w:cs="Times New Roman"/>
          <w:sz w:val="28"/>
          <w:szCs w:val="28"/>
        </w:rPr>
        <w:t>внесено представление</w:t>
      </w:r>
      <w:r w:rsidR="00932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3E5C">
        <w:rPr>
          <w:rFonts w:ascii="Times New Roman" w:eastAsia="Times New Roman" w:hAnsi="Times New Roman" w:cs="Times New Roman"/>
          <w:sz w:val="28"/>
          <w:szCs w:val="28"/>
        </w:rPr>
        <w:t>которое рассмотрено и удовлетворено, виновное должностное лицо привлечено к дисциплинарной ответственности.</w:t>
      </w:r>
    </w:p>
    <w:p w:rsidR="00304DBC" w:rsidRPr="009851C6" w:rsidRDefault="008E3E5C" w:rsidP="000678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представления прокуратуры работнику С. выплачена компенсация за неиспользованные отпуска в размере 32 тыс. руб.</w:t>
      </w:r>
    </w:p>
    <w:p w:rsidR="00FE10AE" w:rsidRDefault="00FE10AE" w:rsidP="000E54FB">
      <w:pPr>
        <w:pStyle w:val="af4"/>
        <w:ind w:firstLine="0"/>
        <w:rPr>
          <w:sz w:val="28"/>
          <w:szCs w:val="28"/>
        </w:rPr>
      </w:pP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A2386" w:rsidRDefault="009A238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8E3E5C" w:rsidRDefault="008E3E5C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8E3E5C" w:rsidRDefault="008E3E5C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8E3E5C" w:rsidRDefault="008E3E5C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8E3E5C" w:rsidRDefault="008E3E5C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8E3E5C" w:rsidRDefault="008E3E5C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 w:rsidSect="000B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AE"/>
    <w:rsid w:val="000368F4"/>
    <w:rsid w:val="00067848"/>
    <w:rsid w:val="00084E9B"/>
    <w:rsid w:val="00096002"/>
    <w:rsid w:val="000B511E"/>
    <w:rsid w:val="000E54FB"/>
    <w:rsid w:val="0012716F"/>
    <w:rsid w:val="00150E54"/>
    <w:rsid w:val="001D17DD"/>
    <w:rsid w:val="00251C79"/>
    <w:rsid w:val="00294E34"/>
    <w:rsid w:val="002A182E"/>
    <w:rsid w:val="00304DBC"/>
    <w:rsid w:val="0031628E"/>
    <w:rsid w:val="00341FCB"/>
    <w:rsid w:val="00405ABC"/>
    <w:rsid w:val="004524AB"/>
    <w:rsid w:val="004D188D"/>
    <w:rsid w:val="004E6015"/>
    <w:rsid w:val="005D0393"/>
    <w:rsid w:val="006046EB"/>
    <w:rsid w:val="00671E60"/>
    <w:rsid w:val="00762E17"/>
    <w:rsid w:val="007762CE"/>
    <w:rsid w:val="00796E9F"/>
    <w:rsid w:val="007B2CB2"/>
    <w:rsid w:val="00832F34"/>
    <w:rsid w:val="00852B1B"/>
    <w:rsid w:val="0089639D"/>
    <w:rsid w:val="008E3E5C"/>
    <w:rsid w:val="009324D4"/>
    <w:rsid w:val="009851C6"/>
    <w:rsid w:val="009A2386"/>
    <w:rsid w:val="00AC144C"/>
    <w:rsid w:val="00AC7977"/>
    <w:rsid w:val="00B708D4"/>
    <w:rsid w:val="00B85074"/>
    <w:rsid w:val="00BD448C"/>
    <w:rsid w:val="00BF3742"/>
    <w:rsid w:val="00C07677"/>
    <w:rsid w:val="00C7191A"/>
    <w:rsid w:val="00D2273B"/>
    <w:rsid w:val="00D73D01"/>
    <w:rsid w:val="00E25000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3</cp:revision>
  <cp:lastPrinted>2022-06-23T08:02:00Z</cp:lastPrinted>
  <dcterms:created xsi:type="dcterms:W3CDTF">2022-06-27T16:54:00Z</dcterms:created>
  <dcterms:modified xsi:type="dcterms:W3CDTF">2022-06-27T17:01:00Z</dcterms:modified>
</cp:coreProperties>
</file>